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F88" w:rsidRPr="00B62F88" w:rsidRDefault="00B62F88" w:rsidP="00B62F88">
      <w:pPr>
        <w:widowControl/>
        <w:shd w:val="clear" w:color="auto" w:fill="FFFFFF"/>
        <w:spacing w:before="540" w:after="100" w:afterAutospacing="1"/>
        <w:jc w:val="center"/>
        <w:outlineLvl w:val="1"/>
        <w:rPr>
          <w:rFonts w:ascii="宋体" w:eastAsia="宋体" w:hAnsi="宋体" w:cs="宋体"/>
          <w:b/>
          <w:bCs/>
          <w:color w:val="000000"/>
          <w:kern w:val="36"/>
          <w:sz w:val="36"/>
          <w:szCs w:val="36"/>
        </w:rPr>
      </w:pPr>
      <w:r w:rsidRPr="00B62F88">
        <w:rPr>
          <w:rFonts w:ascii="宋体" w:eastAsia="宋体" w:hAnsi="宋体" w:cs="宋体" w:hint="eastAsia"/>
          <w:b/>
          <w:bCs/>
          <w:color w:val="000000"/>
          <w:kern w:val="36"/>
          <w:sz w:val="36"/>
          <w:szCs w:val="36"/>
        </w:rPr>
        <w:t>福建省质量技术监督局关于开展企业产品标准自我声明公开制度试点工作的通知</w:t>
      </w:r>
    </w:p>
    <w:p w:rsidR="00B62F88" w:rsidRPr="00B62F88" w:rsidRDefault="00B62F88" w:rsidP="007D1440">
      <w:pPr>
        <w:widowControl/>
        <w:shd w:val="clear" w:color="auto" w:fill="FFFFFF"/>
        <w:spacing w:before="100" w:beforeAutospacing="1" w:after="100" w:afterAutospacing="1" w:line="300" w:lineRule="atLeast"/>
        <w:jc w:val="center"/>
        <w:outlineLvl w:val="1"/>
        <w:rPr>
          <w:rFonts w:ascii="仿宋_GB2312" w:eastAsia="仿宋_GB2312" w:hAnsi="宋体" w:cs="宋体"/>
          <w:color w:val="000000"/>
          <w:kern w:val="0"/>
          <w:sz w:val="30"/>
          <w:szCs w:val="30"/>
        </w:rPr>
      </w:pPr>
      <w:r w:rsidRPr="00B62F88">
        <w:rPr>
          <w:rFonts w:ascii="仿宋_GB2312" w:eastAsia="仿宋_GB2312" w:hAnsi="宋体" w:cs="宋体" w:hint="eastAsia"/>
          <w:color w:val="000000"/>
          <w:kern w:val="0"/>
          <w:sz w:val="30"/>
          <w:szCs w:val="30"/>
        </w:rPr>
        <w:t>闽质监标〔2015〕2号</w:t>
      </w:r>
    </w:p>
    <w:p w:rsidR="00B62F88" w:rsidRPr="00B62F88" w:rsidRDefault="00B62F88" w:rsidP="00B62F88">
      <w:pPr>
        <w:widowControl/>
        <w:shd w:val="clear" w:color="auto" w:fill="FFFFFF"/>
        <w:spacing w:before="180"/>
        <w:jc w:val="left"/>
        <w:rPr>
          <w:rFonts w:ascii="仿宋_GB2312" w:eastAsia="仿宋_GB2312" w:hAnsi="宋体" w:cs="宋体"/>
          <w:color w:val="000000"/>
          <w:kern w:val="0"/>
          <w:sz w:val="30"/>
          <w:szCs w:val="30"/>
        </w:rPr>
      </w:pPr>
      <w:r w:rsidRPr="00B62F88">
        <w:rPr>
          <w:rFonts w:ascii="仿宋_GB2312" w:eastAsia="仿宋_GB2312" w:hAnsi="宋体" w:cs="宋体" w:hint="eastAsia"/>
          <w:color w:val="000000"/>
          <w:kern w:val="0"/>
          <w:sz w:val="30"/>
          <w:szCs w:val="30"/>
        </w:rPr>
        <w:t>各设区市质监局，福州市、平潭综合实验区市场监管局：</w:t>
      </w:r>
    </w:p>
    <w:p w:rsidR="00B62F88" w:rsidRPr="00B62F88" w:rsidRDefault="00B62F88" w:rsidP="00B62F88">
      <w:pPr>
        <w:widowControl/>
        <w:shd w:val="clear" w:color="auto" w:fill="FFFFFF"/>
        <w:spacing w:before="180"/>
        <w:jc w:val="left"/>
        <w:rPr>
          <w:rFonts w:ascii="仿宋_GB2312" w:eastAsia="仿宋_GB2312" w:hAnsi="宋体" w:cs="宋体"/>
          <w:color w:val="000000"/>
          <w:kern w:val="0"/>
          <w:sz w:val="30"/>
          <w:szCs w:val="30"/>
        </w:rPr>
      </w:pPr>
      <w:r w:rsidRPr="00B62F88">
        <w:rPr>
          <w:rFonts w:ascii="仿宋_GB2312" w:eastAsia="仿宋_GB2312" w:hAnsi="宋体" w:cs="宋体" w:hint="eastAsia"/>
          <w:color w:val="000000"/>
          <w:kern w:val="0"/>
          <w:sz w:val="30"/>
          <w:szCs w:val="30"/>
        </w:rPr>
        <w:t xml:space="preserve">　　为贯彻落实《国务院关于促进市场公平竞争维护市场正常秩序的若干意见》（国发〔2014〕20号）精神，尽快实施李克强总理在首届中国质量（北京）大会上提出的“公开企业产品和服务标准，是中国质量的硬承诺”要求，质检总局、国家标准委决定在福建等七个省市开展企业产品标准自我声明公开制度试点，并于2014年12月16日下发了《关于在部分省市开展企业产品标准自我声明公开试点工作的通知》（国质检标联〔2014〕660号，见附件1），明确企业产品标准自我声明公开是实施企业产品标准备案的方式和途径，鼓励并引导企业利用统一、开放的平台自主开展企业产品标准自我声明公开工作（企业产品标准信息公共服务平台网址见附件2）。</w:t>
      </w:r>
    </w:p>
    <w:p w:rsidR="00B62F88" w:rsidRPr="00B62F88" w:rsidRDefault="00B62F88" w:rsidP="00B62F88">
      <w:pPr>
        <w:widowControl/>
        <w:shd w:val="clear" w:color="auto" w:fill="FFFFFF"/>
        <w:spacing w:before="180"/>
        <w:jc w:val="left"/>
        <w:rPr>
          <w:rFonts w:ascii="仿宋_GB2312" w:eastAsia="仿宋_GB2312" w:hAnsi="宋体" w:cs="宋体"/>
          <w:color w:val="000000"/>
          <w:kern w:val="0"/>
          <w:sz w:val="30"/>
          <w:szCs w:val="30"/>
        </w:rPr>
      </w:pPr>
      <w:r w:rsidRPr="00B62F88">
        <w:rPr>
          <w:rFonts w:ascii="仿宋_GB2312" w:eastAsia="仿宋_GB2312" w:hAnsi="宋体" w:cs="宋体" w:hint="eastAsia"/>
          <w:color w:val="000000"/>
          <w:kern w:val="0"/>
          <w:sz w:val="30"/>
          <w:szCs w:val="30"/>
        </w:rPr>
        <w:t xml:space="preserve">　　为开展好此项改革试点任务，省质监局专门修订了福建省企业产品标准备案管理规定，于2015年1月5日印发了《福建省企业产品标准备案管理规定》（闽质监标〔2015〕3号），并明确自印发之日起执行。各单位要充分认识规范企业自我声明公开工作是质监系统简政放权的重要工作之一，切实加强组织领导，明确工作目标、职责和任务，做好试点期间宣传动员和沟通协调工作。鼓励广大企</w:t>
      </w:r>
      <w:r w:rsidRPr="00B62F88">
        <w:rPr>
          <w:rFonts w:ascii="仿宋_GB2312" w:eastAsia="仿宋_GB2312" w:hAnsi="宋体" w:cs="宋体" w:hint="eastAsia"/>
          <w:color w:val="000000"/>
          <w:kern w:val="0"/>
          <w:sz w:val="30"/>
          <w:szCs w:val="30"/>
        </w:rPr>
        <w:lastRenderedPageBreak/>
        <w:t>业、消费者、标准化专业机构参与企业产品标准自我声明公开制度的实施和监督，逐步形成社会各方参与标准化工作的共治机制。由于企业产品标准自我声明公开制度试点工作没有先例，各单位要充分认识工作的重要性和复杂性，及时总结上报试点工作中发现的问题和取得的经验，推动该项工作深入开展并取得实效。</w:t>
      </w:r>
    </w:p>
    <w:p w:rsidR="00B62F88" w:rsidRPr="00B62F88" w:rsidRDefault="00B62F88" w:rsidP="00B62F88">
      <w:pPr>
        <w:widowControl/>
        <w:shd w:val="clear" w:color="auto" w:fill="FFFFFF"/>
        <w:spacing w:before="180"/>
        <w:jc w:val="left"/>
        <w:rPr>
          <w:rFonts w:ascii="仿宋_GB2312" w:eastAsia="仿宋_GB2312" w:hAnsi="宋体" w:cs="宋体"/>
          <w:color w:val="000000"/>
          <w:kern w:val="0"/>
          <w:sz w:val="30"/>
          <w:szCs w:val="30"/>
        </w:rPr>
      </w:pPr>
      <w:r w:rsidRPr="00B62F88">
        <w:rPr>
          <w:rFonts w:ascii="仿宋_GB2312" w:eastAsia="仿宋_GB2312" w:hAnsi="宋体" w:cs="宋体" w:hint="eastAsia"/>
          <w:color w:val="000000"/>
          <w:kern w:val="0"/>
          <w:sz w:val="30"/>
          <w:szCs w:val="30"/>
        </w:rPr>
        <w:t xml:space="preserve">　　附件：1.关于在部分省市开展企业产品标准自我声明公开试点工作的通知（国质检标联〔2014〕660号）</w:t>
      </w:r>
    </w:p>
    <w:p w:rsidR="00B62F88" w:rsidRPr="00B62F88" w:rsidRDefault="00B62F88" w:rsidP="00B62F88">
      <w:pPr>
        <w:widowControl/>
        <w:shd w:val="clear" w:color="auto" w:fill="FFFFFF"/>
        <w:spacing w:before="180"/>
        <w:jc w:val="left"/>
        <w:rPr>
          <w:rFonts w:ascii="仿宋_GB2312" w:eastAsia="仿宋_GB2312" w:hAnsi="宋体" w:cs="宋体"/>
          <w:color w:val="000000"/>
          <w:kern w:val="0"/>
          <w:sz w:val="30"/>
          <w:szCs w:val="30"/>
        </w:rPr>
      </w:pPr>
      <w:r w:rsidRPr="00B62F88">
        <w:rPr>
          <w:rFonts w:ascii="仿宋_GB2312" w:eastAsia="仿宋_GB2312" w:hAnsi="宋体" w:cs="宋体" w:hint="eastAsia"/>
          <w:color w:val="000000"/>
          <w:kern w:val="0"/>
          <w:sz w:val="30"/>
          <w:szCs w:val="30"/>
        </w:rPr>
        <w:t xml:space="preserve">　　2.企业产品标准信息公共服务平台网址</w:t>
      </w:r>
    </w:p>
    <w:p w:rsidR="00B62F88" w:rsidRDefault="00B62F88" w:rsidP="00B62F88">
      <w:pPr>
        <w:widowControl/>
        <w:shd w:val="clear" w:color="auto" w:fill="FFFFFF"/>
        <w:spacing w:before="180"/>
        <w:jc w:val="right"/>
        <w:rPr>
          <w:rFonts w:ascii="宋体" w:eastAsia="仿宋_GB2312" w:hAnsi="宋体" w:cs="宋体"/>
          <w:color w:val="000000"/>
          <w:kern w:val="0"/>
          <w:sz w:val="30"/>
          <w:szCs w:val="30"/>
        </w:rPr>
      </w:pPr>
    </w:p>
    <w:p w:rsidR="00B62F88" w:rsidRPr="00B62F88" w:rsidRDefault="00B62F88" w:rsidP="00B62F88">
      <w:pPr>
        <w:widowControl/>
        <w:shd w:val="clear" w:color="auto" w:fill="FFFFFF"/>
        <w:spacing w:before="180"/>
        <w:jc w:val="right"/>
        <w:rPr>
          <w:rFonts w:ascii="仿宋_GB2312" w:eastAsia="仿宋_GB2312" w:hAnsi="宋体" w:cs="宋体"/>
          <w:color w:val="000000"/>
          <w:kern w:val="0"/>
          <w:sz w:val="30"/>
          <w:szCs w:val="30"/>
        </w:rPr>
      </w:pPr>
      <w:r w:rsidRPr="00B62F88">
        <w:rPr>
          <w:rFonts w:ascii="宋体" w:eastAsia="仿宋_GB2312" w:hAnsi="宋体" w:cs="宋体" w:hint="eastAsia"/>
          <w:color w:val="000000"/>
          <w:kern w:val="0"/>
          <w:sz w:val="30"/>
          <w:szCs w:val="30"/>
        </w:rPr>
        <w:t> </w:t>
      </w:r>
    </w:p>
    <w:p w:rsidR="00B62F88" w:rsidRPr="00B62F88" w:rsidRDefault="00B62F88" w:rsidP="00B62F88">
      <w:pPr>
        <w:widowControl/>
        <w:shd w:val="clear" w:color="auto" w:fill="FFFFFF"/>
        <w:spacing w:before="180"/>
        <w:jc w:val="right"/>
        <w:rPr>
          <w:rFonts w:ascii="仿宋_GB2312" w:eastAsia="仿宋_GB2312" w:hAnsi="宋体" w:cs="宋体"/>
          <w:color w:val="000000"/>
          <w:kern w:val="0"/>
          <w:sz w:val="30"/>
          <w:szCs w:val="30"/>
        </w:rPr>
      </w:pPr>
      <w:r w:rsidRPr="00B62F88">
        <w:rPr>
          <w:rFonts w:ascii="仿宋_GB2312" w:eastAsia="仿宋_GB2312" w:hAnsi="宋体" w:cs="宋体" w:hint="eastAsia"/>
          <w:color w:val="000000"/>
          <w:kern w:val="0"/>
          <w:sz w:val="30"/>
          <w:szCs w:val="30"/>
        </w:rPr>
        <w:t>福建省质量技术监督局</w:t>
      </w:r>
    </w:p>
    <w:p w:rsidR="00B62F88" w:rsidRPr="00B62F88" w:rsidRDefault="00B62F88" w:rsidP="00B62F88">
      <w:pPr>
        <w:widowControl/>
        <w:shd w:val="clear" w:color="auto" w:fill="FFFFFF"/>
        <w:spacing w:before="180"/>
        <w:jc w:val="right"/>
        <w:rPr>
          <w:rFonts w:ascii="仿宋_GB2312" w:eastAsia="仿宋_GB2312" w:hAnsi="宋体" w:cs="宋体"/>
          <w:color w:val="000000"/>
          <w:kern w:val="0"/>
          <w:sz w:val="30"/>
          <w:szCs w:val="30"/>
        </w:rPr>
      </w:pPr>
      <w:r w:rsidRPr="00B62F88">
        <w:rPr>
          <w:rFonts w:ascii="仿宋_GB2312" w:eastAsia="仿宋_GB2312" w:hAnsi="宋体" w:cs="宋体" w:hint="eastAsia"/>
          <w:color w:val="000000"/>
          <w:kern w:val="0"/>
          <w:sz w:val="30"/>
          <w:szCs w:val="30"/>
        </w:rPr>
        <w:t>2015年1月5日</w:t>
      </w:r>
    </w:p>
    <w:p w:rsidR="00CD2F7E" w:rsidRDefault="00CD2F7E"/>
    <w:p w:rsidR="0061074D" w:rsidRDefault="0061074D"/>
    <w:p w:rsidR="0061074D" w:rsidRPr="004A6CFF" w:rsidRDefault="0061074D"/>
    <w:sectPr w:rsidR="0061074D" w:rsidRPr="004A6CFF" w:rsidSect="0061074D">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F7F" w:rsidRDefault="009F2F7F" w:rsidP="004A6CFF">
      <w:r>
        <w:separator/>
      </w:r>
    </w:p>
  </w:endnote>
  <w:endnote w:type="continuationSeparator" w:id="1">
    <w:p w:rsidR="009F2F7F" w:rsidRDefault="009F2F7F" w:rsidP="004A6C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F7F" w:rsidRDefault="009F2F7F" w:rsidP="004A6CFF">
      <w:r>
        <w:separator/>
      </w:r>
    </w:p>
  </w:footnote>
  <w:footnote w:type="continuationSeparator" w:id="1">
    <w:p w:rsidR="009F2F7F" w:rsidRDefault="009F2F7F" w:rsidP="004A6C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2F88"/>
    <w:rsid w:val="0000526B"/>
    <w:rsid w:val="00005594"/>
    <w:rsid w:val="00016B95"/>
    <w:rsid w:val="00023E31"/>
    <w:rsid w:val="000240DF"/>
    <w:rsid w:val="0002480B"/>
    <w:rsid w:val="00026145"/>
    <w:rsid w:val="00032374"/>
    <w:rsid w:val="00040387"/>
    <w:rsid w:val="000410A5"/>
    <w:rsid w:val="00041E5E"/>
    <w:rsid w:val="00042FD2"/>
    <w:rsid w:val="0004517B"/>
    <w:rsid w:val="000456EA"/>
    <w:rsid w:val="00051165"/>
    <w:rsid w:val="000562B8"/>
    <w:rsid w:val="00064EFA"/>
    <w:rsid w:val="00064FDC"/>
    <w:rsid w:val="00071805"/>
    <w:rsid w:val="00072994"/>
    <w:rsid w:val="00076B24"/>
    <w:rsid w:val="000770E9"/>
    <w:rsid w:val="000772D6"/>
    <w:rsid w:val="000807A9"/>
    <w:rsid w:val="00083353"/>
    <w:rsid w:val="000843A6"/>
    <w:rsid w:val="0009187C"/>
    <w:rsid w:val="00094BB1"/>
    <w:rsid w:val="000B08D3"/>
    <w:rsid w:val="000B4753"/>
    <w:rsid w:val="000B4CC5"/>
    <w:rsid w:val="000B792A"/>
    <w:rsid w:val="000C0023"/>
    <w:rsid w:val="000C092C"/>
    <w:rsid w:val="000C2149"/>
    <w:rsid w:val="000C2CCB"/>
    <w:rsid w:val="000C68D5"/>
    <w:rsid w:val="000D1D18"/>
    <w:rsid w:val="000D2FB8"/>
    <w:rsid w:val="000D3315"/>
    <w:rsid w:val="000D6D1D"/>
    <w:rsid w:val="000E184F"/>
    <w:rsid w:val="000E2759"/>
    <w:rsid w:val="000E4FD1"/>
    <w:rsid w:val="000F1817"/>
    <w:rsid w:val="000F27A1"/>
    <w:rsid w:val="000F27FF"/>
    <w:rsid w:val="000F39AD"/>
    <w:rsid w:val="000F448E"/>
    <w:rsid w:val="000F6219"/>
    <w:rsid w:val="00104F76"/>
    <w:rsid w:val="00105859"/>
    <w:rsid w:val="00114328"/>
    <w:rsid w:val="00117115"/>
    <w:rsid w:val="00117781"/>
    <w:rsid w:val="0012113A"/>
    <w:rsid w:val="00123482"/>
    <w:rsid w:val="00124184"/>
    <w:rsid w:val="001254FB"/>
    <w:rsid w:val="001332D9"/>
    <w:rsid w:val="001359A9"/>
    <w:rsid w:val="0014372B"/>
    <w:rsid w:val="001445D0"/>
    <w:rsid w:val="00146E3C"/>
    <w:rsid w:val="0015366B"/>
    <w:rsid w:val="0015429A"/>
    <w:rsid w:val="00160E5A"/>
    <w:rsid w:val="00173710"/>
    <w:rsid w:val="00177241"/>
    <w:rsid w:val="00185CB4"/>
    <w:rsid w:val="00192D01"/>
    <w:rsid w:val="00193867"/>
    <w:rsid w:val="001952BC"/>
    <w:rsid w:val="001A255E"/>
    <w:rsid w:val="001A2653"/>
    <w:rsid w:val="001A585E"/>
    <w:rsid w:val="001B6167"/>
    <w:rsid w:val="001C06BF"/>
    <w:rsid w:val="001C2860"/>
    <w:rsid w:val="001C33DB"/>
    <w:rsid w:val="001C4574"/>
    <w:rsid w:val="001C5E45"/>
    <w:rsid w:val="001C779F"/>
    <w:rsid w:val="001D1F89"/>
    <w:rsid w:val="001E1480"/>
    <w:rsid w:val="001E38CF"/>
    <w:rsid w:val="001E6937"/>
    <w:rsid w:val="001E73BD"/>
    <w:rsid w:val="001F0F6F"/>
    <w:rsid w:val="001F2506"/>
    <w:rsid w:val="001F2689"/>
    <w:rsid w:val="001F406A"/>
    <w:rsid w:val="001F7CED"/>
    <w:rsid w:val="00201135"/>
    <w:rsid w:val="00205BFF"/>
    <w:rsid w:val="002270DF"/>
    <w:rsid w:val="002355EF"/>
    <w:rsid w:val="0023647F"/>
    <w:rsid w:val="00240AF9"/>
    <w:rsid w:val="0024540B"/>
    <w:rsid w:val="0025274E"/>
    <w:rsid w:val="00254078"/>
    <w:rsid w:val="002610D5"/>
    <w:rsid w:val="00263BCC"/>
    <w:rsid w:val="00266F09"/>
    <w:rsid w:val="00270105"/>
    <w:rsid w:val="00274575"/>
    <w:rsid w:val="0028004C"/>
    <w:rsid w:val="00282E95"/>
    <w:rsid w:val="002924C3"/>
    <w:rsid w:val="0029415A"/>
    <w:rsid w:val="002966FD"/>
    <w:rsid w:val="00297200"/>
    <w:rsid w:val="00297FEA"/>
    <w:rsid w:val="002A12D2"/>
    <w:rsid w:val="002A2185"/>
    <w:rsid w:val="002A4543"/>
    <w:rsid w:val="002A4EA3"/>
    <w:rsid w:val="002A7E23"/>
    <w:rsid w:val="002B2BF4"/>
    <w:rsid w:val="002B64AB"/>
    <w:rsid w:val="002C3E0A"/>
    <w:rsid w:val="002C4647"/>
    <w:rsid w:val="002C5438"/>
    <w:rsid w:val="002C6138"/>
    <w:rsid w:val="002C70E8"/>
    <w:rsid w:val="002D1ECC"/>
    <w:rsid w:val="002D4F44"/>
    <w:rsid w:val="002D57B1"/>
    <w:rsid w:val="002D71F9"/>
    <w:rsid w:val="002E253F"/>
    <w:rsid w:val="002E5315"/>
    <w:rsid w:val="002E6080"/>
    <w:rsid w:val="002E794E"/>
    <w:rsid w:val="002F1B6E"/>
    <w:rsid w:val="002F2436"/>
    <w:rsid w:val="002F38B9"/>
    <w:rsid w:val="0030177D"/>
    <w:rsid w:val="00304BF8"/>
    <w:rsid w:val="0030506A"/>
    <w:rsid w:val="00311051"/>
    <w:rsid w:val="00311D76"/>
    <w:rsid w:val="003168FB"/>
    <w:rsid w:val="00320B80"/>
    <w:rsid w:val="003258E3"/>
    <w:rsid w:val="00327939"/>
    <w:rsid w:val="00330294"/>
    <w:rsid w:val="003307FB"/>
    <w:rsid w:val="003323EE"/>
    <w:rsid w:val="00334F4A"/>
    <w:rsid w:val="0033702A"/>
    <w:rsid w:val="00343DDC"/>
    <w:rsid w:val="00344899"/>
    <w:rsid w:val="00350E0F"/>
    <w:rsid w:val="00352898"/>
    <w:rsid w:val="0035589B"/>
    <w:rsid w:val="00366255"/>
    <w:rsid w:val="0037212E"/>
    <w:rsid w:val="00372188"/>
    <w:rsid w:val="00372C0F"/>
    <w:rsid w:val="003733E5"/>
    <w:rsid w:val="003735E4"/>
    <w:rsid w:val="00380B22"/>
    <w:rsid w:val="0038533D"/>
    <w:rsid w:val="0039175F"/>
    <w:rsid w:val="00391A1E"/>
    <w:rsid w:val="00396272"/>
    <w:rsid w:val="00396783"/>
    <w:rsid w:val="003A495A"/>
    <w:rsid w:val="003A4DF4"/>
    <w:rsid w:val="003A5442"/>
    <w:rsid w:val="003A7C4B"/>
    <w:rsid w:val="003B0203"/>
    <w:rsid w:val="003B06AB"/>
    <w:rsid w:val="003B0E25"/>
    <w:rsid w:val="003B1E6D"/>
    <w:rsid w:val="003C1BC9"/>
    <w:rsid w:val="003C236F"/>
    <w:rsid w:val="003C319B"/>
    <w:rsid w:val="003C4918"/>
    <w:rsid w:val="003D1F99"/>
    <w:rsid w:val="003D5EFA"/>
    <w:rsid w:val="003E2066"/>
    <w:rsid w:val="003E30BA"/>
    <w:rsid w:val="003E67ED"/>
    <w:rsid w:val="003E6D20"/>
    <w:rsid w:val="003E7E4C"/>
    <w:rsid w:val="003F28D5"/>
    <w:rsid w:val="003F2FA8"/>
    <w:rsid w:val="003F421E"/>
    <w:rsid w:val="003F6D74"/>
    <w:rsid w:val="003F717C"/>
    <w:rsid w:val="00400436"/>
    <w:rsid w:val="00400DFB"/>
    <w:rsid w:val="00401FB0"/>
    <w:rsid w:val="004054DB"/>
    <w:rsid w:val="0040666B"/>
    <w:rsid w:val="00414F28"/>
    <w:rsid w:val="0041712E"/>
    <w:rsid w:val="00420396"/>
    <w:rsid w:val="004228F9"/>
    <w:rsid w:val="004265B1"/>
    <w:rsid w:val="0043083B"/>
    <w:rsid w:val="00430ACC"/>
    <w:rsid w:val="004320E9"/>
    <w:rsid w:val="0043587E"/>
    <w:rsid w:val="0043621A"/>
    <w:rsid w:val="004447DD"/>
    <w:rsid w:val="00445329"/>
    <w:rsid w:val="00446894"/>
    <w:rsid w:val="00452C91"/>
    <w:rsid w:val="00454BE7"/>
    <w:rsid w:val="004557BC"/>
    <w:rsid w:val="004579C4"/>
    <w:rsid w:val="00462254"/>
    <w:rsid w:val="00464CF6"/>
    <w:rsid w:val="004669CC"/>
    <w:rsid w:val="00467CA9"/>
    <w:rsid w:val="00473B70"/>
    <w:rsid w:val="00480314"/>
    <w:rsid w:val="00485AC7"/>
    <w:rsid w:val="0049399B"/>
    <w:rsid w:val="004A2676"/>
    <w:rsid w:val="004A2892"/>
    <w:rsid w:val="004A4943"/>
    <w:rsid w:val="004A6CFF"/>
    <w:rsid w:val="004C33B8"/>
    <w:rsid w:val="004C6E59"/>
    <w:rsid w:val="004D0683"/>
    <w:rsid w:val="004D1C9D"/>
    <w:rsid w:val="004D36D6"/>
    <w:rsid w:val="004D705B"/>
    <w:rsid w:val="004E1C8D"/>
    <w:rsid w:val="004E34FC"/>
    <w:rsid w:val="004E4940"/>
    <w:rsid w:val="004E4CE8"/>
    <w:rsid w:val="004E63DA"/>
    <w:rsid w:val="004E72B4"/>
    <w:rsid w:val="004E78CF"/>
    <w:rsid w:val="004E7F4D"/>
    <w:rsid w:val="004F201B"/>
    <w:rsid w:val="004F2E56"/>
    <w:rsid w:val="004F4E44"/>
    <w:rsid w:val="004F5C0A"/>
    <w:rsid w:val="00501DB7"/>
    <w:rsid w:val="0050386F"/>
    <w:rsid w:val="00503A6D"/>
    <w:rsid w:val="00510959"/>
    <w:rsid w:val="00511377"/>
    <w:rsid w:val="00512E7E"/>
    <w:rsid w:val="00515588"/>
    <w:rsid w:val="005269C1"/>
    <w:rsid w:val="005307D3"/>
    <w:rsid w:val="00531DC3"/>
    <w:rsid w:val="00533015"/>
    <w:rsid w:val="00534612"/>
    <w:rsid w:val="00535495"/>
    <w:rsid w:val="00535A91"/>
    <w:rsid w:val="00542B77"/>
    <w:rsid w:val="00547F23"/>
    <w:rsid w:val="00556DCD"/>
    <w:rsid w:val="00562A93"/>
    <w:rsid w:val="00574134"/>
    <w:rsid w:val="005762B7"/>
    <w:rsid w:val="00576357"/>
    <w:rsid w:val="005769C8"/>
    <w:rsid w:val="00577BFC"/>
    <w:rsid w:val="00593A4A"/>
    <w:rsid w:val="005961A8"/>
    <w:rsid w:val="00596474"/>
    <w:rsid w:val="005A0743"/>
    <w:rsid w:val="005A0CE8"/>
    <w:rsid w:val="005A1D34"/>
    <w:rsid w:val="005A2B75"/>
    <w:rsid w:val="005A39E4"/>
    <w:rsid w:val="005B058C"/>
    <w:rsid w:val="005B064C"/>
    <w:rsid w:val="005B07F7"/>
    <w:rsid w:val="005B45A8"/>
    <w:rsid w:val="005C00A8"/>
    <w:rsid w:val="005C0EC8"/>
    <w:rsid w:val="005C1470"/>
    <w:rsid w:val="005C3527"/>
    <w:rsid w:val="005C3D0F"/>
    <w:rsid w:val="005C430E"/>
    <w:rsid w:val="005C55EC"/>
    <w:rsid w:val="005D01CD"/>
    <w:rsid w:val="005D04DF"/>
    <w:rsid w:val="005D5253"/>
    <w:rsid w:val="005D6264"/>
    <w:rsid w:val="005E1A28"/>
    <w:rsid w:val="005E4158"/>
    <w:rsid w:val="005F0AF1"/>
    <w:rsid w:val="005F0FD0"/>
    <w:rsid w:val="005F3013"/>
    <w:rsid w:val="005F512D"/>
    <w:rsid w:val="005F5E32"/>
    <w:rsid w:val="00600F23"/>
    <w:rsid w:val="00604F84"/>
    <w:rsid w:val="006055EC"/>
    <w:rsid w:val="0061074D"/>
    <w:rsid w:val="006134BD"/>
    <w:rsid w:val="00614E63"/>
    <w:rsid w:val="00616D68"/>
    <w:rsid w:val="00617DB4"/>
    <w:rsid w:val="006573C9"/>
    <w:rsid w:val="00661053"/>
    <w:rsid w:val="0066555B"/>
    <w:rsid w:val="006662B4"/>
    <w:rsid w:val="00670438"/>
    <w:rsid w:val="00671A10"/>
    <w:rsid w:val="006740BE"/>
    <w:rsid w:val="006749B6"/>
    <w:rsid w:val="00675EE9"/>
    <w:rsid w:val="00681842"/>
    <w:rsid w:val="00682536"/>
    <w:rsid w:val="00683F53"/>
    <w:rsid w:val="00684D64"/>
    <w:rsid w:val="00691E63"/>
    <w:rsid w:val="00692445"/>
    <w:rsid w:val="006A4B28"/>
    <w:rsid w:val="006A5F44"/>
    <w:rsid w:val="006B3CC0"/>
    <w:rsid w:val="006B61E5"/>
    <w:rsid w:val="006C30F9"/>
    <w:rsid w:val="006C403B"/>
    <w:rsid w:val="006C5FF9"/>
    <w:rsid w:val="006C6176"/>
    <w:rsid w:val="006C78D7"/>
    <w:rsid w:val="006D0666"/>
    <w:rsid w:val="006D1551"/>
    <w:rsid w:val="006D22ED"/>
    <w:rsid w:val="006D29A3"/>
    <w:rsid w:val="006D65DD"/>
    <w:rsid w:val="006E31D0"/>
    <w:rsid w:val="006E5499"/>
    <w:rsid w:val="006E7344"/>
    <w:rsid w:val="006E7824"/>
    <w:rsid w:val="006F5F53"/>
    <w:rsid w:val="00703F5A"/>
    <w:rsid w:val="007062BB"/>
    <w:rsid w:val="00712E13"/>
    <w:rsid w:val="0071791D"/>
    <w:rsid w:val="00722E31"/>
    <w:rsid w:val="00726DF6"/>
    <w:rsid w:val="00733E73"/>
    <w:rsid w:val="00734FB0"/>
    <w:rsid w:val="00740F10"/>
    <w:rsid w:val="0074162C"/>
    <w:rsid w:val="00743A13"/>
    <w:rsid w:val="00750771"/>
    <w:rsid w:val="007544C3"/>
    <w:rsid w:val="007619D4"/>
    <w:rsid w:val="00764250"/>
    <w:rsid w:val="007661EF"/>
    <w:rsid w:val="00767002"/>
    <w:rsid w:val="0077074B"/>
    <w:rsid w:val="007778D3"/>
    <w:rsid w:val="007807A5"/>
    <w:rsid w:val="00783037"/>
    <w:rsid w:val="00783313"/>
    <w:rsid w:val="00783C0E"/>
    <w:rsid w:val="00795A20"/>
    <w:rsid w:val="00795F26"/>
    <w:rsid w:val="007A1D88"/>
    <w:rsid w:val="007A1EE2"/>
    <w:rsid w:val="007A6745"/>
    <w:rsid w:val="007B43C3"/>
    <w:rsid w:val="007C0222"/>
    <w:rsid w:val="007C0987"/>
    <w:rsid w:val="007D129F"/>
    <w:rsid w:val="007D1440"/>
    <w:rsid w:val="007D33CD"/>
    <w:rsid w:val="007D7F18"/>
    <w:rsid w:val="007E1E2E"/>
    <w:rsid w:val="007E5DBC"/>
    <w:rsid w:val="007E6A76"/>
    <w:rsid w:val="007E7437"/>
    <w:rsid w:val="007E7D37"/>
    <w:rsid w:val="007F7AD3"/>
    <w:rsid w:val="00805375"/>
    <w:rsid w:val="00806873"/>
    <w:rsid w:val="008124DB"/>
    <w:rsid w:val="008141C6"/>
    <w:rsid w:val="0081475F"/>
    <w:rsid w:val="00822075"/>
    <w:rsid w:val="00840588"/>
    <w:rsid w:val="00840DBB"/>
    <w:rsid w:val="00841579"/>
    <w:rsid w:val="00843D41"/>
    <w:rsid w:val="00847D84"/>
    <w:rsid w:val="008524FF"/>
    <w:rsid w:val="0085379A"/>
    <w:rsid w:val="00854DFC"/>
    <w:rsid w:val="00856AAF"/>
    <w:rsid w:val="00856E57"/>
    <w:rsid w:val="008575BF"/>
    <w:rsid w:val="008624F1"/>
    <w:rsid w:val="00864646"/>
    <w:rsid w:val="008747E1"/>
    <w:rsid w:val="00876382"/>
    <w:rsid w:val="00877BB1"/>
    <w:rsid w:val="00882274"/>
    <w:rsid w:val="0088431C"/>
    <w:rsid w:val="00885E74"/>
    <w:rsid w:val="0088709E"/>
    <w:rsid w:val="00890E2A"/>
    <w:rsid w:val="00891055"/>
    <w:rsid w:val="008A6149"/>
    <w:rsid w:val="008B6D25"/>
    <w:rsid w:val="008C145E"/>
    <w:rsid w:val="008C17ED"/>
    <w:rsid w:val="008D160B"/>
    <w:rsid w:val="008D5A44"/>
    <w:rsid w:val="008E421E"/>
    <w:rsid w:val="008E44EF"/>
    <w:rsid w:val="00905CD2"/>
    <w:rsid w:val="0091118B"/>
    <w:rsid w:val="009113A9"/>
    <w:rsid w:val="009177B6"/>
    <w:rsid w:val="00921051"/>
    <w:rsid w:val="0092130A"/>
    <w:rsid w:val="00922461"/>
    <w:rsid w:val="00923197"/>
    <w:rsid w:val="009253F4"/>
    <w:rsid w:val="0093091E"/>
    <w:rsid w:val="00931E8B"/>
    <w:rsid w:val="00934292"/>
    <w:rsid w:val="0093673C"/>
    <w:rsid w:val="0094420C"/>
    <w:rsid w:val="0094773F"/>
    <w:rsid w:val="00947B15"/>
    <w:rsid w:val="009547D3"/>
    <w:rsid w:val="009547F9"/>
    <w:rsid w:val="00961628"/>
    <w:rsid w:val="00961A0D"/>
    <w:rsid w:val="009647C4"/>
    <w:rsid w:val="00965682"/>
    <w:rsid w:val="009673B8"/>
    <w:rsid w:val="009757A3"/>
    <w:rsid w:val="0097639E"/>
    <w:rsid w:val="00977EB7"/>
    <w:rsid w:val="00982422"/>
    <w:rsid w:val="00984C4B"/>
    <w:rsid w:val="00991D6B"/>
    <w:rsid w:val="00993349"/>
    <w:rsid w:val="009933A1"/>
    <w:rsid w:val="009A5497"/>
    <w:rsid w:val="009A5A9D"/>
    <w:rsid w:val="009A796B"/>
    <w:rsid w:val="009B2F51"/>
    <w:rsid w:val="009B2FDD"/>
    <w:rsid w:val="009B4181"/>
    <w:rsid w:val="009B6D5B"/>
    <w:rsid w:val="009C1C8E"/>
    <w:rsid w:val="009C428E"/>
    <w:rsid w:val="009C5D23"/>
    <w:rsid w:val="009C5FF3"/>
    <w:rsid w:val="009C6055"/>
    <w:rsid w:val="009C7273"/>
    <w:rsid w:val="009E20C7"/>
    <w:rsid w:val="009E34FA"/>
    <w:rsid w:val="009E3E9A"/>
    <w:rsid w:val="009F0B42"/>
    <w:rsid w:val="009F2F7F"/>
    <w:rsid w:val="009F3DCB"/>
    <w:rsid w:val="00A01882"/>
    <w:rsid w:val="00A02C44"/>
    <w:rsid w:val="00A02CDE"/>
    <w:rsid w:val="00A03FEE"/>
    <w:rsid w:val="00A044E3"/>
    <w:rsid w:val="00A04A4F"/>
    <w:rsid w:val="00A05043"/>
    <w:rsid w:val="00A05D97"/>
    <w:rsid w:val="00A0634F"/>
    <w:rsid w:val="00A10DD4"/>
    <w:rsid w:val="00A17770"/>
    <w:rsid w:val="00A22243"/>
    <w:rsid w:val="00A23029"/>
    <w:rsid w:val="00A263B0"/>
    <w:rsid w:val="00A44082"/>
    <w:rsid w:val="00A4435F"/>
    <w:rsid w:val="00A445DC"/>
    <w:rsid w:val="00A46D46"/>
    <w:rsid w:val="00A47575"/>
    <w:rsid w:val="00A476DD"/>
    <w:rsid w:val="00A52E95"/>
    <w:rsid w:val="00A5676E"/>
    <w:rsid w:val="00A61FF8"/>
    <w:rsid w:val="00A6390F"/>
    <w:rsid w:val="00A63A6E"/>
    <w:rsid w:val="00A65F62"/>
    <w:rsid w:val="00A70A98"/>
    <w:rsid w:val="00A85B5C"/>
    <w:rsid w:val="00A860D0"/>
    <w:rsid w:val="00A90987"/>
    <w:rsid w:val="00A920BB"/>
    <w:rsid w:val="00A9280B"/>
    <w:rsid w:val="00A94B39"/>
    <w:rsid w:val="00AA3406"/>
    <w:rsid w:val="00AA5322"/>
    <w:rsid w:val="00AB19EB"/>
    <w:rsid w:val="00AC344F"/>
    <w:rsid w:val="00AC4757"/>
    <w:rsid w:val="00AC79C6"/>
    <w:rsid w:val="00AD005D"/>
    <w:rsid w:val="00AD5B50"/>
    <w:rsid w:val="00AD790C"/>
    <w:rsid w:val="00AE37C9"/>
    <w:rsid w:val="00AE4033"/>
    <w:rsid w:val="00AE6957"/>
    <w:rsid w:val="00AE6984"/>
    <w:rsid w:val="00AE741C"/>
    <w:rsid w:val="00AF3AF3"/>
    <w:rsid w:val="00AF3C16"/>
    <w:rsid w:val="00AF6319"/>
    <w:rsid w:val="00AF778C"/>
    <w:rsid w:val="00B00B6F"/>
    <w:rsid w:val="00B04E1C"/>
    <w:rsid w:val="00B07A55"/>
    <w:rsid w:val="00B16C51"/>
    <w:rsid w:val="00B321B8"/>
    <w:rsid w:val="00B321E2"/>
    <w:rsid w:val="00B35294"/>
    <w:rsid w:val="00B354A8"/>
    <w:rsid w:val="00B441FC"/>
    <w:rsid w:val="00B4522D"/>
    <w:rsid w:val="00B53D91"/>
    <w:rsid w:val="00B60D18"/>
    <w:rsid w:val="00B62B9F"/>
    <w:rsid w:val="00B62F88"/>
    <w:rsid w:val="00B66F17"/>
    <w:rsid w:val="00B67BDE"/>
    <w:rsid w:val="00B7228A"/>
    <w:rsid w:val="00B75B4F"/>
    <w:rsid w:val="00B807A7"/>
    <w:rsid w:val="00B81438"/>
    <w:rsid w:val="00B819C2"/>
    <w:rsid w:val="00B84CE9"/>
    <w:rsid w:val="00B86438"/>
    <w:rsid w:val="00B90300"/>
    <w:rsid w:val="00BA405C"/>
    <w:rsid w:val="00BA7206"/>
    <w:rsid w:val="00BB1A79"/>
    <w:rsid w:val="00BB3E49"/>
    <w:rsid w:val="00BB7AB1"/>
    <w:rsid w:val="00BC2188"/>
    <w:rsid w:val="00BC3587"/>
    <w:rsid w:val="00BC37BB"/>
    <w:rsid w:val="00BC6976"/>
    <w:rsid w:val="00BD0CA0"/>
    <w:rsid w:val="00BE112D"/>
    <w:rsid w:val="00C01138"/>
    <w:rsid w:val="00C03676"/>
    <w:rsid w:val="00C076F4"/>
    <w:rsid w:val="00C102A9"/>
    <w:rsid w:val="00C11F14"/>
    <w:rsid w:val="00C12084"/>
    <w:rsid w:val="00C12CD9"/>
    <w:rsid w:val="00C43E09"/>
    <w:rsid w:val="00C457EC"/>
    <w:rsid w:val="00C53C16"/>
    <w:rsid w:val="00C55EE2"/>
    <w:rsid w:val="00C606EA"/>
    <w:rsid w:val="00C63457"/>
    <w:rsid w:val="00C6440F"/>
    <w:rsid w:val="00C70377"/>
    <w:rsid w:val="00C72A73"/>
    <w:rsid w:val="00C75C31"/>
    <w:rsid w:val="00C81921"/>
    <w:rsid w:val="00C825C5"/>
    <w:rsid w:val="00C8395C"/>
    <w:rsid w:val="00C84B2B"/>
    <w:rsid w:val="00C85E12"/>
    <w:rsid w:val="00C8790A"/>
    <w:rsid w:val="00C9058D"/>
    <w:rsid w:val="00C92F43"/>
    <w:rsid w:val="00CB3649"/>
    <w:rsid w:val="00CB3EAA"/>
    <w:rsid w:val="00CB4C01"/>
    <w:rsid w:val="00CB5C37"/>
    <w:rsid w:val="00CC0C19"/>
    <w:rsid w:val="00CC6A5E"/>
    <w:rsid w:val="00CC6B5B"/>
    <w:rsid w:val="00CD1ADE"/>
    <w:rsid w:val="00CD2F7E"/>
    <w:rsid w:val="00CF45D5"/>
    <w:rsid w:val="00CF6AFB"/>
    <w:rsid w:val="00CF7178"/>
    <w:rsid w:val="00CF78E9"/>
    <w:rsid w:val="00D01650"/>
    <w:rsid w:val="00D052AB"/>
    <w:rsid w:val="00D0532B"/>
    <w:rsid w:val="00D1321A"/>
    <w:rsid w:val="00D134F6"/>
    <w:rsid w:val="00D13D61"/>
    <w:rsid w:val="00D15EB9"/>
    <w:rsid w:val="00D2288F"/>
    <w:rsid w:val="00D23D21"/>
    <w:rsid w:val="00D2560A"/>
    <w:rsid w:val="00D368FE"/>
    <w:rsid w:val="00D506CB"/>
    <w:rsid w:val="00D55537"/>
    <w:rsid w:val="00D656A5"/>
    <w:rsid w:val="00D763B2"/>
    <w:rsid w:val="00D82D83"/>
    <w:rsid w:val="00D84541"/>
    <w:rsid w:val="00D85305"/>
    <w:rsid w:val="00D86AA1"/>
    <w:rsid w:val="00D86C24"/>
    <w:rsid w:val="00DA1DA5"/>
    <w:rsid w:val="00DA4AC2"/>
    <w:rsid w:val="00DB0F0E"/>
    <w:rsid w:val="00DB5203"/>
    <w:rsid w:val="00DC1505"/>
    <w:rsid w:val="00DC4548"/>
    <w:rsid w:val="00DC55CA"/>
    <w:rsid w:val="00DC74DF"/>
    <w:rsid w:val="00DD029A"/>
    <w:rsid w:val="00DD4ECA"/>
    <w:rsid w:val="00DD5331"/>
    <w:rsid w:val="00DD735F"/>
    <w:rsid w:val="00DD78F6"/>
    <w:rsid w:val="00DE1156"/>
    <w:rsid w:val="00DE5082"/>
    <w:rsid w:val="00DE5310"/>
    <w:rsid w:val="00DE650E"/>
    <w:rsid w:val="00DF1029"/>
    <w:rsid w:val="00DF1A1A"/>
    <w:rsid w:val="00E04B1E"/>
    <w:rsid w:val="00E06C9C"/>
    <w:rsid w:val="00E114AD"/>
    <w:rsid w:val="00E14A82"/>
    <w:rsid w:val="00E17229"/>
    <w:rsid w:val="00E20B69"/>
    <w:rsid w:val="00E23D1D"/>
    <w:rsid w:val="00E357A3"/>
    <w:rsid w:val="00E357CE"/>
    <w:rsid w:val="00E40F5C"/>
    <w:rsid w:val="00E45FB3"/>
    <w:rsid w:val="00E465CE"/>
    <w:rsid w:val="00E47DC7"/>
    <w:rsid w:val="00E53DD6"/>
    <w:rsid w:val="00E56203"/>
    <w:rsid w:val="00E613D4"/>
    <w:rsid w:val="00E63F29"/>
    <w:rsid w:val="00E640B8"/>
    <w:rsid w:val="00E65E79"/>
    <w:rsid w:val="00E712B5"/>
    <w:rsid w:val="00E73585"/>
    <w:rsid w:val="00E75883"/>
    <w:rsid w:val="00E75E82"/>
    <w:rsid w:val="00E818A7"/>
    <w:rsid w:val="00E85074"/>
    <w:rsid w:val="00E86817"/>
    <w:rsid w:val="00E87B41"/>
    <w:rsid w:val="00EA01E0"/>
    <w:rsid w:val="00EA027E"/>
    <w:rsid w:val="00EA418F"/>
    <w:rsid w:val="00EA4235"/>
    <w:rsid w:val="00EB07E6"/>
    <w:rsid w:val="00EB203A"/>
    <w:rsid w:val="00EB5B4C"/>
    <w:rsid w:val="00EC1B1B"/>
    <w:rsid w:val="00EC3F8E"/>
    <w:rsid w:val="00EC55B8"/>
    <w:rsid w:val="00ED0934"/>
    <w:rsid w:val="00ED1217"/>
    <w:rsid w:val="00ED2ED8"/>
    <w:rsid w:val="00EE036F"/>
    <w:rsid w:val="00EE4179"/>
    <w:rsid w:val="00EF2674"/>
    <w:rsid w:val="00EF3556"/>
    <w:rsid w:val="00EF3DB2"/>
    <w:rsid w:val="00EF4E5E"/>
    <w:rsid w:val="00F02DE8"/>
    <w:rsid w:val="00F115BA"/>
    <w:rsid w:val="00F12530"/>
    <w:rsid w:val="00F14BDA"/>
    <w:rsid w:val="00F17A00"/>
    <w:rsid w:val="00F246F2"/>
    <w:rsid w:val="00F45BC8"/>
    <w:rsid w:val="00F51FA2"/>
    <w:rsid w:val="00F530FE"/>
    <w:rsid w:val="00F53D2F"/>
    <w:rsid w:val="00F54AE5"/>
    <w:rsid w:val="00F60702"/>
    <w:rsid w:val="00F64840"/>
    <w:rsid w:val="00F65ED7"/>
    <w:rsid w:val="00F715AE"/>
    <w:rsid w:val="00F71A1E"/>
    <w:rsid w:val="00F71DC3"/>
    <w:rsid w:val="00F73C7C"/>
    <w:rsid w:val="00F74683"/>
    <w:rsid w:val="00F77EB4"/>
    <w:rsid w:val="00F82C3F"/>
    <w:rsid w:val="00F8629D"/>
    <w:rsid w:val="00F87553"/>
    <w:rsid w:val="00F90EDE"/>
    <w:rsid w:val="00FA5387"/>
    <w:rsid w:val="00FB11A5"/>
    <w:rsid w:val="00FB75A3"/>
    <w:rsid w:val="00FC3C3C"/>
    <w:rsid w:val="00FC457C"/>
    <w:rsid w:val="00FE258F"/>
    <w:rsid w:val="00FE34FC"/>
    <w:rsid w:val="00FE47F5"/>
    <w:rsid w:val="00FE5DC0"/>
    <w:rsid w:val="00FE6CB2"/>
    <w:rsid w:val="00FF0321"/>
    <w:rsid w:val="00FF239C"/>
    <w:rsid w:val="00FF503C"/>
    <w:rsid w:val="00FF58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7E"/>
    <w:pPr>
      <w:widowControl w:val="0"/>
      <w:jc w:val="both"/>
    </w:pPr>
  </w:style>
  <w:style w:type="paragraph" w:styleId="2">
    <w:name w:val="heading 2"/>
    <w:basedOn w:val="a"/>
    <w:link w:val="2Char"/>
    <w:uiPriority w:val="9"/>
    <w:qFormat/>
    <w:rsid w:val="00B62F88"/>
    <w:pPr>
      <w:widowControl/>
      <w:spacing w:before="100" w:beforeAutospacing="1" w:after="100" w:afterAutospacing="1"/>
      <w:jc w:val="left"/>
      <w:outlineLvl w:val="1"/>
    </w:pPr>
    <w:rPr>
      <w:rFonts w:ascii="宋体" w:eastAsia="宋体" w:hAnsi="宋体" w:cs="宋体"/>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62F88"/>
    <w:rPr>
      <w:rFonts w:ascii="宋体" w:eastAsia="宋体" w:hAnsi="宋体" w:cs="宋体"/>
      <w:kern w:val="0"/>
      <w:sz w:val="14"/>
      <w:szCs w:val="14"/>
    </w:rPr>
  </w:style>
  <w:style w:type="paragraph" w:styleId="a3">
    <w:name w:val="Normal (Web)"/>
    <w:basedOn w:val="a"/>
    <w:uiPriority w:val="99"/>
    <w:rsid w:val="0061074D"/>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61074D"/>
    <w:pPr>
      <w:ind w:firstLineChars="200" w:firstLine="420"/>
    </w:pPr>
    <w:rPr>
      <w:rFonts w:ascii="Times New Roman" w:eastAsia="宋体" w:hAnsi="Times New Roman" w:cs="Times New Roman"/>
      <w:szCs w:val="20"/>
    </w:rPr>
  </w:style>
  <w:style w:type="paragraph" w:styleId="a5">
    <w:name w:val="header"/>
    <w:basedOn w:val="a"/>
    <w:link w:val="Char"/>
    <w:uiPriority w:val="99"/>
    <w:semiHidden/>
    <w:unhideWhenUsed/>
    <w:rsid w:val="004A6C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A6CFF"/>
    <w:rPr>
      <w:sz w:val="18"/>
      <w:szCs w:val="18"/>
    </w:rPr>
  </w:style>
  <w:style w:type="paragraph" w:styleId="a6">
    <w:name w:val="footer"/>
    <w:basedOn w:val="a"/>
    <w:link w:val="Char0"/>
    <w:uiPriority w:val="99"/>
    <w:semiHidden/>
    <w:unhideWhenUsed/>
    <w:rsid w:val="004A6CF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A6CFF"/>
    <w:rPr>
      <w:sz w:val="18"/>
      <w:szCs w:val="18"/>
    </w:rPr>
  </w:style>
</w:styles>
</file>

<file path=word/webSettings.xml><?xml version="1.0" encoding="utf-8"?>
<w:webSettings xmlns:r="http://schemas.openxmlformats.org/officeDocument/2006/relationships" xmlns:w="http://schemas.openxmlformats.org/wordprocessingml/2006/main">
  <w:divs>
    <w:div w:id="566113205">
      <w:bodyDiv w:val="1"/>
      <w:marLeft w:val="0"/>
      <w:marRight w:val="0"/>
      <w:marTop w:val="0"/>
      <w:marBottom w:val="0"/>
      <w:divBdr>
        <w:top w:val="none" w:sz="0" w:space="0" w:color="auto"/>
        <w:left w:val="none" w:sz="0" w:space="0" w:color="auto"/>
        <w:bottom w:val="none" w:sz="0" w:space="0" w:color="auto"/>
        <w:right w:val="none" w:sz="0" w:space="0" w:color="auto"/>
      </w:divBdr>
      <w:divsChild>
        <w:div w:id="1000695399">
          <w:marLeft w:val="0"/>
          <w:marRight w:val="0"/>
          <w:marTop w:val="0"/>
          <w:marBottom w:val="0"/>
          <w:divBdr>
            <w:top w:val="single" w:sz="4" w:space="0" w:color="CCCCCC"/>
            <w:left w:val="single" w:sz="4" w:space="0" w:color="CCCCCC"/>
            <w:bottom w:val="single" w:sz="4" w:space="0" w:color="CCCCCC"/>
            <w:right w:val="single" w:sz="4" w:space="0" w:color="CCCCCC"/>
          </w:divBdr>
          <w:divsChild>
            <w:div w:id="1548644184">
              <w:marLeft w:val="0"/>
              <w:marRight w:val="0"/>
              <w:marTop w:val="0"/>
              <w:marBottom w:val="0"/>
              <w:divBdr>
                <w:top w:val="none" w:sz="0" w:space="0" w:color="auto"/>
                <w:left w:val="none" w:sz="0" w:space="0" w:color="auto"/>
                <w:bottom w:val="none" w:sz="0" w:space="0" w:color="auto"/>
                <w:right w:val="none" w:sz="0" w:space="0" w:color="auto"/>
              </w:divBdr>
              <w:divsChild>
                <w:div w:id="17869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45273">
      <w:bodyDiv w:val="1"/>
      <w:marLeft w:val="0"/>
      <w:marRight w:val="0"/>
      <w:marTop w:val="0"/>
      <w:marBottom w:val="0"/>
      <w:divBdr>
        <w:top w:val="none" w:sz="0" w:space="0" w:color="auto"/>
        <w:left w:val="none" w:sz="0" w:space="0" w:color="auto"/>
        <w:bottom w:val="none" w:sz="0" w:space="0" w:color="auto"/>
        <w:right w:val="none" w:sz="0" w:space="0" w:color="auto"/>
      </w:divBdr>
      <w:divsChild>
        <w:div w:id="235625995">
          <w:marLeft w:val="0"/>
          <w:marRight w:val="0"/>
          <w:marTop w:val="0"/>
          <w:marBottom w:val="0"/>
          <w:divBdr>
            <w:top w:val="single" w:sz="4" w:space="0" w:color="CCCCCC"/>
            <w:left w:val="single" w:sz="4" w:space="0" w:color="CCCCCC"/>
            <w:bottom w:val="single" w:sz="4" w:space="0" w:color="CCCCCC"/>
            <w:right w:val="single" w:sz="4" w:space="0" w:color="CCCC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2015-01-28T08:11:00Z</cp:lastPrinted>
  <dcterms:created xsi:type="dcterms:W3CDTF">2015-01-28T08:10:00Z</dcterms:created>
  <dcterms:modified xsi:type="dcterms:W3CDTF">2015-02-04T02:37:00Z</dcterms:modified>
</cp:coreProperties>
</file>